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A5" w:rsidRDefault="00BF5910" w:rsidP="00E11C20">
      <w:pPr>
        <w:bidi/>
        <w:jc w:val="center"/>
        <w:rPr>
          <w:rFonts w:cs="B Nazanin"/>
          <w:b/>
          <w:bCs/>
          <w:rtl/>
        </w:rPr>
      </w:pPr>
      <w:r w:rsidRPr="00BF5910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4445" wp14:editId="197AE55C">
                <wp:simplePos x="0" y="0"/>
                <wp:positionH relativeFrom="column">
                  <wp:posOffset>554990</wp:posOffset>
                </wp:positionH>
                <wp:positionV relativeFrom="paragraph">
                  <wp:posOffset>240030</wp:posOffset>
                </wp:positionV>
                <wp:extent cx="619125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C20" w:rsidRPr="00A56137" w:rsidRDefault="00E11C20" w:rsidP="00141886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اینجانب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...........................................................................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ضرورت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نیاز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گزینش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انجام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تحقیق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بررسی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متعهد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شوم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تمامی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موارد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خواسته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شده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پرسشنامه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صادقانه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صورت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لزوم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ارائه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مدرک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طور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کامل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خوانا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بنویسم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استفاده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آن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بررسی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لازم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منظور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احراز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صلاحیت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انجام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گیرد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لذا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صورت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ارائه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اطلاعات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غیر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صحیح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گزینش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تواند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مطابق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ضوابط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تصمیم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لازم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اتخاذ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نماید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A56137" w:rsidRPr="00A56137"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6137"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خواهشمند است پس از تکمیل فرم، فرم مربوطه را به آدرس الکترونیکی </w:t>
                            </w:r>
                            <w:hyperlink r:id="rId4" w:history="1">
                              <w:r w:rsidR="00C9448C" w:rsidRPr="0081312F">
                                <w:rPr>
                                  <w:rStyle w:val="Hyperlink"/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  <w:t>hr@rajaeehospital.ir</w:t>
                              </w:r>
                            </w:hyperlink>
                            <w:r w:rsidR="00A56137"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ارسال نمایید.</w:t>
                            </w:r>
                          </w:p>
                          <w:p w:rsidR="00E11C20" w:rsidRPr="00A56137" w:rsidRDefault="00E11C20" w:rsidP="00E11C20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تذکر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لطفا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عدم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ارتباط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اطلاعات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خواسته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شده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هر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محور،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جاهای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خالی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خط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تیره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( ....)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علامت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گذاری</w:t>
                            </w:r>
                            <w:r w:rsidRPr="00A56137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کنی</w:t>
                            </w:r>
                            <w:r w:rsidRPr="00A561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F4445" id="Rectangle 1" o:spid="_x0000_s1026" style="position:absolute;left:0;text-align:left;margin-left:43.7pt;margin-top:18.9pt;width:487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" fillcolor="white [3201]" strokecolor="white [3212]" strokeweight="2pt">
                <v:textbox>
                  <w:txbxContent>
                    <w:p w:rsidR="00E11C20" w:rsidRPr="00A56137" w:rsidRDefault="00E11C20" w:rsidP="00141886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اینجانب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...........................................................................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توجه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ضرورت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و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نیاز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گزینش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انجام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تحقیق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و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بررسی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متعهد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شوم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تمامی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موارد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خواسته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شده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پرسشنامه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صادقانه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و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صورت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لزوم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ارائه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مدرک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طور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کامل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و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خوانا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بنویسم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استفاده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از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آن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بررسی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های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لازم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منظور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احراز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صلاحیت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انجام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گیرد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.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لذا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صورت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ارائه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اطلاعات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غیر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صحیح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گزینش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تواند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مطابق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ضوابط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تصمیم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لازم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اتخاذ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نماید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>.</w:t>
                      </w:r>
                      <w:r w:rsidR="00A56137" w:rsidRPr="00A56137">
                        <w:rPr>
                          <w:rFonts w:cs="B Nazanin"/>
                          <w:sz w:val="20"/>
                          <w:szCs w:val="20"/>
                        </w:rPr>
                        <w:t xml:space="preserve"> </w:t>
                      </w:r>
                      <w:r w:rsidR="00A56137" w:rsidRPr="00A56137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خواهشمند است پس از تکمیل فرم، فرم مربوطه را به آدرس الکترونیکی </w:t>
                      </w:r>
                      <w:hyperlink r:id="rId5" w:history="1">
                        <w:r w:rsidR="00C9448C" w:rsidRPr="0081312F">
                          <w:rPr>
                            <w:rStyle w:val="Hyperlink"/>
                            <w:rFonts w:cs="B Nazanin"/>
                            <w:sz w:val="20"/>
                            <w:szCs w:val="20"/>
                            <w:lang w:bidi="fa-IR"/>
                          </w:rPr>
                          <w:t>hr@rajaeehospital.ir</w:t>
                        </w:r>
                      </w:hyperlink>
                      <w:r w:rsidR="00A56137" w:rsidRPr="00A56137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ارسال نمایید.</w:t>
                      </w:r>
                    </w:p>
                    <w:p w:rsidR="00E11C20" w:rsidRPr="00A56137" w:rsidRDefault="00E11C20" w:rsidP="00E11C20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تذکر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لطفا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صورت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عدم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ارتباط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اطلاعات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خواسته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شده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هر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محور،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جاهای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خالی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خط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تیره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( ....)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علامت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گذاری</w:t>
                      </w:r>
                      <w:r w:rsidRPr="00A56137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کنی</w:t>
                      </w:r>
                      <w:r w:rsidRPr="00A56137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د.</w:t>
                      </w:r>
                    </w:p>
                  </w:txbxContent>
                </v:textbox>
              </v:rect>
            </w:pict>
          </mc:Fallback>
        </mc:AlternateContent>
      </w:r>
      <w:r w:rsidR="00E11C20" w:rsidRPr="00BF5910">
        <w:rPr>
          <w:rFonts w:cs="B Nazanin" w:hint="cs"/>
          <w:b/>
          <w:bCs/>
          <w:rtl/>
        </w:rPr>
        <w:t>فرم</w:t>
      </w:r>
      <w:r w:rsidR="00E11C20" w:rsidRPr="00BF5910">
        <w:rPr>
          <w:rFonts w:cs="B Nazanin"/>
          <w:b/>
          <w:bCs/>
          <w:rtl/>
        </w:rPr>
        <w:t xml:space="preserve"> </w:t>
      </w:r>
      <w:r w:rsidR="00E11C20" w:rsidRPr="00BF5910">
        <w:rPr>
          <w:rFonts w:cs="B Nazanin" w:hint="cs"/>
          <w:b/>
          <w:bCs/>
          <w:rtl/>
        </w:rPr>
        <w:t>مشخصات</w:t>
      </w:r>
      <w:r w:rsidR="00E11C20" w:rsidRPr="00BF5910">
        <w:rPr>
          <w:rFonts w:cs="B Nazanin"/>
          <w:b/>
          <w:bCs/>
          <w:rtl/>
        </w:rPr>
        <w:t xml:space="preserve"> </w:t>
      </w:r>
      <w:r w:rsidR="00E11C20" w:rsidRPr="00BF5910">
        <w:rPr>
          <w:rFonts w:cs="B Nazanin" w:hint="cs"/>
          <w:b/>
          <w:bCs/>
          <w:rtl/>
        </w:rPr>
        <w:t>متقاضی</w:t>
      </w:r>
    </w:p>
    <w:p w:rsidR="00BF5910" w:rsidRPr="00BF5910" w:rsidRDefault="00A56137" w:rsidP="00BF5910">
      <w:pPr>
        <w:bidi/>
        <w:jc w:val="center"/>
        <w:rPr>
          <w:rFonts w:cs="B Nazanin"/>
          <w:b/>
          <w:bCs/>
        </w:rPr>
      </w:pPr>
      <w:r w:rsidRPr="00BF591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CF16" wp14:editId="26F36918">
                <wp:simplePos x="0" y="0"/>
                <wp:positionH relativeFrom="column">
                  <wp:posOffset>-283210</wp:posOffset>
                </wp:positionH>
                <wp:positionV relativeFrom="paragraph">
                  <wp:posOffset>10795</wp:posOffset>
                </wp:positionV>
                <wp:extent cx="838200" cy="1028700"/>
                <wp:effectExtent l="0" t="0" r="19050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C20" w:rsidRDefault="00E11C20" w:rsidP="00E11C2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Titr" w:hint="cs"/>
                                <w:color w:val="000000" w:themeColor="dark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درج</w:t>
                            </w:r>
                            <w:r>
                              <w:rPr>
                                <w:rFonts w:asciiTheme="minorHAnsi" w:hAnsi="Calibri" w:cs="B Titr"/>
                                <w:color w:val="000000" w:themeColor="dark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عکس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6CF16" id="Rectangle 5" o:spid="_x0000_s1027" style="position:absolute;left:0;text-align:left;margin-left:-22.3pt;margin-top:.85pt;width:6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" fillcolor="white [3201]" strokecolor="black [3200]" strokeweight="1pt">
                <v:textbox>
                  <w:txbxContent>
                    <w:p w:rsidR="00E11C20" w:rsidRDefault="00E11C20" w:rsidP="00E11C20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="B Titr" w:hint="cs"/>
                          <w:color w:val="000000" w:themeColor="dark1"/>
                          <w:sz w:val="18"/>
                          <w:szCs w:val="18"/>
                          <w:rtl/>
                          <w:lang w:bidi="fa-IR"/>
                        </w:rPr>
                        <w:t>درج</w:t>
                      </w:r>
                      <w:r>
                        <w:rPr>
                          <w:rFonts w:asciiTheme="minorHAnsi" w:hAnsi="Calibri" w:cs="B Titr"/>
                          <w:color w:val="000000" w:themeColor="dark1"/>
                          <w:sz w:val="18"/>
                          <w:szCs w:val="18"/>
                          <w:rtl/>
                          <w:lang w:bidi="fa-IR"/>
                        </w:rPr>
                        <w:t xml:space="preserve"> عکس</w:t>
                      </w:r>
                    </w:p>
                  </w:txbxContent>
                </v:textbox>
              </v:rect>
            </w:pict>
          </mc:Fallback>
        </mc:AlternateContent>
      </w:r>
    </w:p>
    <w:p w:rsidR="00E11C20" w:rsidRPr="00BF5910" w:rsidRDefault="00E11C20" w:rsidP="00E11C20">
      <w:pPr>
        <w:bidi/>
        <w:rPr>
          <w:rFonts w:cs="B Nazanin"/>
          <w:rtl/>
        </w:rPr>
      </w:pPr>
    </w:p>
    <w:p w:rsidR="00E11C20" w:rsidRPr="00F04056" w:rsidRDefault="00E11C20" w:rsidP="00E11C20">
      <w:pPr>
        <w:bidi/>
        <w:rPr>
          <w:rFonts w:cs="B Nazanin"/>
          <w:sz w:val="32"/>
          <w:szCs w:val="32"/>
          <w:rtl/>
        </w:rPr>
      </w:pPr>
      <w:bookmarkStart w:id="0" w:name="_GoBack"/>
      <w:bookmarkEnd w:id="0"/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2552"/>
        <w:gridCol w:w="423"/>
        <w:gridCol w:w="711"/>
        <w:gridCol w:w="1417"/>
        <w:gridCol w:w="851"/>
        <w:gridCol w:w="1984"/>
        <w:gridCol w:w="421"/>
        <w:gridCol w:w="2557"/>
      </w:tblGrid>
      <w:tr w:rsidR="0014092C" w:rsidRPr="00BF5910" w:rsidTr="00BF5910">
        <w:trPr>
          <w:trHeight w:val="341"/>
        </w:trPr>
        <w:tc>
          <w:tcPr>
            <w:tcW w:w="2975" w:type="dxa"/>
            <w:gridSpan w:val="2"/>
            <w:tcBorders>
              <w:righ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97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4962" w:type="dxa"/>
            <w:gridSpan w:val="3"/>
            <w:tcBorders>
              <w:lef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پدر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14092C" w:rsidRPr="00BF5910" w:rsidTr="00BF5910">
        <w:trPr>
          <w:trHeight w:val="274"/>
        </w:trPr>
        <w:tc>
          <w:tcPr>
            <w:tcW w:w="2975" w:type="dxa"/>
            <w:gridSpan w:val="2"/>
            <w:tcBorders>
              <w:righ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شناسنامه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97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4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تولد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557" w:type="dxa"/>
            <w:tcBorders>
              <w:lef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محل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صدور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14092C" w:rsidRPr="00BF5910" w:rsidTr="00BF5910">
        <w:trPr>
          <w:trHeight w:val="520"/>
        </w:trPr>
        <w:tc>
          <w:tcPr>
            <w:tcW w:w="10916" w:type="dxa"/>
            <w:gridSpan w:val="8"/>
            <w:vAlign w:val="center"/>
          </w:tcPr>
          <w:p w:rsidR="00881788" w:rsidRPr="00BF5910" w:rsidRDefault="0014092C" w:rsidP="0088178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وضعیت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تاهل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مجرد</w:t>
            </w:r>
            <w:r w:rsidRPr="00BF591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881788"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881788"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متاهل</w:t>
            </w:r>
            <w:r w:rsidRPr="00BF591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881788"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881788"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881788"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ازدواج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مجدد</w:t>
            </w:r>
            <w:r w:rsidRPr="00BF591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881788"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881788"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881788"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متارکه</w:t>
            </w:r>
            <w:r w:rsidRPr="00BF591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881788"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881788"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881788"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فوت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همسر</w:t>
            </w:r>
            <w:r w:rsidRPr="00BF591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881788"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فرزند</w:t>
            </w:r>
            <w:r w:rsidR="002C0D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:....................................... 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فرزند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تحت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تکفل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</w:t>
            </w:r>
            <w:r w:rsidR="002C0DF6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</w:t>
            </w:r>
          </w:p>
        </w:tc>
      </w:tr>
      <w:tr w:rsidR="0014092C" w:rsidRPr="00BF5910" w:rsidTr="00BF5910">
        <w:trPr>
          <w:trHeight w:val="444"/>
        </w:trPr>
        <w:tc>
          <w:tcPr>
            <w:tcW w:w="2552" w:type="dxa"/>
            <w:tcBorders>
              <w:right w:val="single" w:sz="2" w:space="0" w:color="auto"/>
            </w:tcBorders>
            <w:vAlign w:val="center"/>
          </w:tcPr>
          <w:p w:rsidR="0014092C" w:rsidRPr="00BF5910" w:rsidRDefault="0014092C" w:rsidP="0088178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جنسیت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:    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زن</w:t>
            </w:r>
            <w:r w:rsidRPr="00BF591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مرد</w:t>
            </w:r>
            <w:r w:rsidRPr="00BF591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</w:p>
        </w:tc>
        <w:tc>
          <w:tcPr>
            <w:tcW w:w="25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دین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مذهب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978" w:type="dxa"/>
            <w:gridSpan w:val="2"/>
            <w:tcBorders>
              <w:left w:val="single" w:sz="2" w:space="0" w:color="auto"/>
            </w:tcBorders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تابعیت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</w:t>
            </w:r>
          </w:p>
        </w:tc>
      </w:tr>
      <w:tr w:rsidR="00881788" w:rsidRPr="00BF5910" w:rsidTr="00BF5910">
        <w:trPr>
          <w:trHeight w:val="395"/>
        </w:trPr>
        <w:tc>
          <w:tcPr>
            <w:tcW w:w="3686" w:type="dxa"/>
            <w:gridSpan w:val="3"/>
            <w:tcBorders>
              <w:right w:val="single" w:sz="2" w:space="0" w:color="auto"/>
            </w:tcBorders>
            <w:vAlign w:val="center"/>
          </w:tcPr>
          <w:p w:rsidR="00881788" w:rsidRPr="00BF5910" w:rsidRDefault="00881788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ثابت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                                 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1788" w:rsidRPr="00BF5910" w:rsidRDefault="00881788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همراه: </w:t>
            </w:r>
          </w:p>
        </w:tc>
      </w:tr>
      <w:tr w:rsidR="0014092C" w:rsidRPr="00BF5910" w:rsidTr="00BF5910">
        <w:trPr>
          <w:trHeight w:val="414"/>
        </w:trPr>
        <w:tc>
          <w:tcPr>
            <w:tcW w:w="10916" w:type="dxa"/>
            <w:gridSpan w:val="8"/>
            <w:vAlign w:val="center"/>
          </w:tcPr>
          <w:p w:rsidR="0014092C" w:rsidRPr="00BF5910" w:rsidRDefault="0014092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آدرس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محل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F5910">
              <w:rPr>
                <w:rFonts w:cs="B Nazanin" w:hint="cs"/>
                <w:b/>
                <w:bCs/>
                <w:sz w:val="20"/>
                <w:szCs w:val="20"/>
                <w:rtl/>
              </w:rPr>
              <w:t>سکونت</w:t>
            </w:r>
            <w:r w:rsidRPr="00BF59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</w:tbl>
    <w:p w:rsidR="00E11C20" w:rsidRPr="00BF5910" w:rsidRDefault="00E11C20" w:rsidP="00E11C20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709"/>
        <w:gridCol w:w="10207"/>
      </w:tblGrid>
      <w:tr w:rsidR="00881788" w:rsidRPr="00BF5910" w:rsidTr="00C8082B">
        <w:trPr>
          <w:cantSplit/>
          <w:trHeight w:val="750"/>
        </w:trPr>
        <w:tc>
          <w:tcPr>
            <w:tcW w:w="709" w:type="dxa"/>
            <w:tcBorders>
              <w:right w:val="single" w:sz="2" w:space="0" w:color="auto"/>
            </w:tcBorders>
            <w:textDirection w:val="btLr"/>
            <w:vAlign w:val="center"/>
          </w:tcPr>
          <w:p w:rsidR="00881788" w:rsidRPr="00BF5910" w:rsidRDefault="00881788" w:rsidP="00E40D0C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C8082B">
              <w:rPr>
                <w:rFonts w:cs="B Nazanin" w:hint="cs"/>
                <w:sz w:val="16"/>
                <w:szCs w:val="16"/>
                <w:rtl/>
              </w:rPr>
              <w:t>وضعیت</w:t>
            </w:r>
            <w:r w:rsidRPr="00C8082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sz w:val="16"/>
                <w:szCs w:val="16"/>
                <w:rtl/>
              </w:rPr>
              <w:t>نظام</w:t>
            </w:r>
            <w:r w:rsidRPr="00C8082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sz w:val="16"/>
                <w:szCs w:val="16"/>
                <w:rtl/>
              </w:rPr>
              <w:t>وظیفه</w:t>
            </w:r>
            <w:r w:rsidRPr="00C8082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sz w:val="16"/>
                <w:szCs w:val="16"/>
                <w:rtl/>
              </w:rPr>
              <w:t>و</w:t>
            </w:r>
            <w:r w:rsidRPr="00C8082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sz w:val="16"/>
                <w:szCs w:val="16"/>
                <w:rtl/>
              </w:rPr>
              <w:t>سوابق</w:t>
            </w:r>
          </w:p>
        </w:tc>
        <w:tc>
          <w:tcPr>
            <w:tcW w:w="10207" w:type="dxa"/>
            <w:tcBorders>
              <w:left w:val="single" w:sz="2" w:space="0" w:color="auto"/>
            </w:tcBorders>
            <w:vAlign w:val="center"/>
          </w:tcPr>
          <w:p w:rsidR="002C0DF6" w:rsidRPr="00C8082B" w:rsidRDefault="00881788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مشمول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معاف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معاف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</w:t>
            </w:r>
            <w:r w:rsidR="00E40D0C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سالهای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انجام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خدمت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  <w:r w:rsidR="00E40D0C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نشانی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محل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خدمت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</w:p>
          <w:p w:rsidR="002C0DF6" w:rsidRPr="00C8082B" w:rsidRDefault="00E40D0C" w:rsidP="002C0DF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مدت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جبهه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ماه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صورت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داوطلب</w:t>
            </w:r>
            <w:r w:rsidR="00881788"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خدمت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سربازی</w:t>
            </w:r>
            <w:r w:rsidR="00881788"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جانباز</w:t>
            </w:r>
            <w:r w:rsidR="00881788"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درصد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جانبازی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</w:p>
          <w:p w:rsidR="00881788" w:rsidRPr="00BF5910" w:rsidRDefault="00E40D0C" w:rsidP="002C0DF6">
            <w:pPr>
              <w:bidi/>
              <w:rPr>
                <w:rFonts w:cs="B Nazanin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آزاده</w:t>
            </w:r>
            <w:r w:rsidR="00881788"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مدت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81788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اسارت</w:t>
            </w:r>
            <w:r w:rsidR="00881788"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</w:t>
            </w:r>
          </w:p>
        </w:tc>
      </w:tr>
      <w:tr w:rsidR="00E41CCA" w:rsidRPr="00BF5910" w:rsidTr="00C8082B">
        <w:trPr>
          <w:cantSplit/>
          <w:trHeight w:val="466"/>
        </w:trPr>
        <w:tc>
          <w:tcPr>
            <w:tcW w:w="709" w:type="dxa"/>
            <w:tcBorders>
              <w:right w:val="single" w:sz="2" w:space="0" w:color="auto"/>
            </w:tcBorders>
            <w:textDirection w:val="btLr"/>
            <w:vAlign w:val="center"/>
          </w:tcPr>
          <w:p w:rsidR="00E41CCA" w:rsidRPr="00BF5910" w:rsidRDefault="00E41CCA" w:rsidP="00E1096C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14"/>
                <w:szCs w:val="14"/>
                <w:rtl/>
              </w:rPr>
              <w:t>وضعیت</w:t>
            </w:r>
            <w:r w:rsidRPr="00C8082B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C8082B">
              <w:rPr>
                <w:rFonts w:cs="B Nazanin" w:hint="cs"/>
                <w:sz w:val="14"/>
                <w:szCs w:val="14"/>
                <w:rtl/>
              </w:rPr>
              <w:t>ایثارگری</w:t>
            </w:r>
          </w:p>
        </w:tc>
        <w:tc>
          <w:tcPr>
            <w:tcW w:w="10207" w:type="dxa"/>
            <w:tcBorders>
              <w:left w:val="single" w:sz="2" w:space="0" w:color="auto"/>
            </w:tcBorders>
            <w:vAlign w:val="center"/>
          </w:tcPr>
          <w:p w:rsidR="00E41CCA" w:rsidRPr="00C8082B" w:rsidRDefault="00E41CCA" w:rsidP="002C0DF6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BF5910">
              <w:rPr>
                <w:rFonts w:cs="B Nazanin"/>
                <w:rtl/>
              </w:rPr>
              <w:t xml:space="preserve">1-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ایثارگران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(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ایثارگری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..........................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نسبت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ایثارگر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</w:p>
          <w:p w:rsidR="00E41CCA" w:rsidRPr="00BF5910" w:rsidRDefault="00E41CCA" w:rsidP="002C0DF6">
            <w:pPr>
              <w:bidi/>
              <w:rPr>
                <w:rFonts w:cs="B Nazanin"/>
                <w:rtl/>
              </w:rPr>
            </w:pP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2-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ایثارگر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(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ایثارگری: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جانباز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درصد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جانبازی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آزاده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مدت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اسارت</w:t>
            </w:r>
            <w:r w:rsidR="002C0DF6"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</w:p>
        </w:tc>
      </w:tr>
    </w:tbl>
    <w:p w:rsidR="00E40D0C" w:rsidRPr="00BF5910" w:rsidRDefault="00E40D0C" w:rsidP="00E40D0C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23"/>
        <w:gridCol w:w="2353"/>
        <w:gridCol w:w="1193"/>
        <w:gridCol w:w="704"/>
        <w:gridCol w:w="713"/>
        <w:gridCol w:w="708"/>
        <w:gridCol w:w="1133"/>
        <w:gridCol w:w="2127"/>
        <w:gridCol w:w="1562"/>
      </w:tblGrid>
      <w:tr w:rsidR="00E40D0C" w:rsidRPr="00BF5910" w:rsidTr="00E41CCA">
        <w:tc>
          <w:tcPr>
            <w:tcW w:w="10916" w:type="dxa"/>
            <w:gridSpan w:val="9"/>
            <w:vAlign w:val="center"/>
          </w:tcPr>
          <w:p w:rsidR="00E40D0C" w:rsidRPr="00BF5910" w:rsidRDefault="00E40D0C" w:rsidP="00E41CCA">
            <w:pPr>
              <w:bidi/>
              <w:rPr>
                <w:rFonts w:cs="B Nazanin"/>
                <w:rtl/>
              </w:rPr>
            </w:pPr>
            <w:r w:rsidRPr="00BF5910">
              <w:rPr>
                <w:rFonts w:cs="B Nazanin" w:hint="cs"/>
                <w:rtl/>
              </w:rPr>
              <w:t>آخرین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مدرک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تحصیلی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و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یک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مقطع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قبل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از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آن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را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درج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نمایید</w:t>
            </w:r>
            <w:r w:rsidRPr="00BF5910">
              <w:rPr>
                <w:rFonts w:cs="B Nazanin"/>
                <w:rtl/>
              </w:rPr>
              <w:t xml:space="preserve"> ( </w:t>
            </w:r>
            <w:r w:rsidRPr="00BF5910">
              <w:rPr>
                <w:rFonts w:cs="B Nazanin" w:hint="cs"/>
                <w:rtl/>
              </w:rPr>
              <w:t>حضوری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یا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غیر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حضوری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بودن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آنرا</w:t>
            </w:r>
            <w:r w:rsidRPr="00BF5910">
              <w:rPr>
                <w:rFonts w:cs="B Nazanin"/>
                <w:rtl/>
              </w:rPr>
              <w:t xml:space="preserve">) </w:t>
            </w:r>
            <w:r w:rsidRPr="00BF5910">
              <w:rPr>
                <w:rFonts w:cs="B Nazanin" w:hint="cs"/>
                <w:rtl/>
              </w:rPr>
              <w:t>مشخص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نمایید</w:t>
            </w:r>
            <w:r w:rsidRPr="00BF5910">
              <w:rPr>
                <w:rFonts w:cs="B Nazanin"/>
                <w:rtl/>
              </w:rPr>
              <w:t>.</w:t>
            </w:r>
          </w:p>
        </w:tc>
      </w:tr>
      <w:tr w:rsidR="00E41CCA" w:rsidRPr="00BF5910" w:rsidTr="00C8082B">
        <w:trPr>
          <w:trHeight w:val="380"/>
        </w:trPr>
        <w:tc>
          <w:tcPr>
            <w:tcW w:w="423" w:type="dxa"/>
            <w:vMerge w:val="restart"/>
            <w:textDirection w:val="btLr"/>
            <w:vAlign w:val="center"/>
          </w:tcPr>
          <w:p w:rsidR="00E40D0C" w:rsidRPr="00BF5910" w:rsidRDefault="00E40D0C" w:rsidP="00E40D0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BF5910">
              <w:rPr>
                <w:rFonts w:cs="B Nazanin" w:hint="cs"/>
                <w:rtl/>
              </w:rPr>
              <w:t>وضعیت</w:t>
            </w:r>
            <w:r w:rsidRPr="00BF5910">
              <w:rPr>
                <w:rFonts w:cs="B Nazanin"/>
                <w:rtl/>
              </w:rPr>
              <w:t xml:space="preserve"> </w:t>
            </w:r>
            <w:r w:rsidRPr="00BF5910">
              <w:rPr>
                <w:rFonts w:cs="B Nazanin" w:hint="cs"/>
                <w:rtl/>
              </w:rPr>
              <w:t>تحصیلی</w:t>
            </w:r>
          </w:p>
        </w:tc>
        <w:tc>
          <w:tcPr>
            <w:tcW w:w="2353" w:type="dxa"/>
            <w:shd w:val="clear" w:color="auto" w:fill="BFBFBF" w:themeFill="background1" w:themeFillShade="BF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مدرک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استان،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شهر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نشانی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دقیق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محل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تحصیل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صورت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انصراف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علت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توضیح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دهید</w:t>
            </w:r>
          </w:p>
        </w:tc>
      </w:tr>
      <w:tr w:rsidR="00C8082B" w:rsidRPr="00BF5910" w:rsidTr="00C8082B">
        <w:tc>
          <w:tcPr>
            <w:tcW w:w="423" w:type="dxa"/>
            <w:vMerge/>
            <w:vAlign w:val="center"/>
          </w:tcPr>
          <w:p w:rsidR="00E40D0C" w:rsidRPr="00BF5910" w:rsidRDefault="00E40D0C" w:rsidP="00E40D0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5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18"/>
                <w:szCs w:val="18"/>
                <w:rtl/>
              </w:rPr>
              <w:t>زیر</w:t>
            </w:r>
            <w:r w:rsidRPr="00C808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8"/>
                <w:szCs w:val="18"/>
                <w:rtl/>
              </w:rPr>
              <w:t>دیپلم</w:t>
            </w:r>
            <w:r w:rsidRPr="00C8082B">
              <w:rPr>
                <w:rFonts w:cs="B Nazanin"/>
                <w:b/>
                <w:bCs/>
                <w:sz w:val="18"/>
                <w:szCs w:val="18"/>
                <w:rtl/>
              </w:rPr>
              <w:t>/</w:t>
            </w:r>
            <w:r w:rsidRPr="00C8082B">
              <w:rPr>
                <w:rFonts w:cs="B Nazanin" w:hint="cs"/>
                <w:b/>
                <w:bCs/>
                <w:sz w:val="18"/>
                <w:szCs w:val="18"/>
                <w:rtl/>
              </w:rPr>
              <w:t>دیپلم</w:t>
            </w:r>
            <w:r w:rsidRPr="00C8082B">
              <w:rPr>
                <w:rFonts w:cs="B Nazanin"/>
                <w:b/>
                <w:bCs/>
                <w:sz w:val="18"/>
                <w:szCs w:val="18"/>
                <w:rtl/>
              </w:rPr>
              <w:t>/</w:t>
            </w:r>
            <w:r w:rsidRPr="00C8082B">
              <w:rPr>
                <w:rFonts w:cs="B Nazanin" w:hint="cs"/>
                <w:b/>
                <w:bCs/>
                <w:sz w:val="18"/>
                <w:szCs w:val="18"/>
                <w:rtl/>
              </w:rPr>
              <w:t>پیش</w:t>
            </w:r>
            <w:r w:rsidRPr="00C808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دانشگاهی</w:t>
            </w:r>
          </w:p>
        </w:tc>
        <w:tc>
          <w:tcPr>
            <w:tcW w:w="119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8082B" w:rsidRPr="00BF5910" w:rsidTr="00C8082B">
        <w:tc>
          <w:tcPr>
            <w:tcW w:w="423" w:type="dxa"/>
            <w:vMerge/>
            <w:vAlign w:val="center"/>
          </w:tcPr>
          <w:p w:rsidR="00E40D0C" w:rsidRPr="00BF5910" w:rsidRDefault="00E40D0C" w:rsidP="00E40D0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5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فوق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دیپلم</w:t>
            </w:r>
          </w:p>
        </w:tc>
        <w:tc>
          <w:tcPr>
            <w:tcW w:w="119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8082B" w:rsidRPr="00BF5910" w:rsidTr="00C8082B">
        <w:tc>
          <w:tcPr>
            <w:tcW w:w="423" w:type="dxa"/>
            <w:vMerge/>
            <w:vAlign w:val="center"/>
          </w:tcPr>
          <w:p w:rsidR="00E40D0C" w:rsidRPr="00BF5910" w:rsidRDefault="00E40D0C" w:rsidP="00E40D0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5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لیسانس</w:t>
            </w:r>
          </w:p>
        </w:tc>
        <w:tc>
          <w:tcPr>
            <w:tcW w:w="119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8082B" w:rsidRPr="00BF5910" w:rsidTr="00C8082B">
        <w:tc>
          <w:tcPr>
            <w:tcW w:w="423" w:type="dxa"/>
            <w:vMerge/>
            <w:vAlign w:val="center"/>
          </w:tcPr>
          <w:p w:rsidR="00E40D0C" w:rsidRPr="00BF5910" w:rsidRDefault="00E40D0C" w:rsidP="00E40D0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5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فوق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لیسانس</w:t>
            </w:r>
          </w:p>
        </w:tc>
        <w:tc>
          <w:tcPr>
            <w:tcW w:w="119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8082B" w:rsidRPr="00BF5910" w:rsidTr="00C8082B">
        <w:tc>
          <w:tcPr>
            <w:tcW w:w="423" w:type="dxa"/>
            <w:vMerge/>
            <w:vAlign w:val="center"/>
          </w:tcPr>
          <w:p w:rsidR="00E40D0C" w:rsidRPr="00BF5910" w:rsidRDefault="00E40D0C" w:rsidP="00E40D0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5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دکترا</w:t>
            </w:r>
          </w:p>
        </w:tc>
        <w:tc>
          <w:tcPr>
            <w:tcW w:w="119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vAlign w:val="center"/>
          </w:tcPr>
          <w:p w:rsidR="00E40D0C" w:rsidRPr="00C8082B" w:rsidRDefault="00E40D0C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41CCA" w:rsidRPr="00BF5910" w:rsidTr="00E41CCA">
        <w:tc>
          <w:tcPr>
            <w:tcW w:w="10916" w:type="dxa"/>
            <w:gridSpan w:val="9"/>
            <w:vAlign w:val="center"/>
          </w:tcPr>
          <w:p w:rsidR="00E41CCA" w:rsidRPr="00C8082B" w:rsidRDefault="00E41CCA" w:rsidP="00E41CC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صورت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گذراندن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تکمیل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شود</w:t>
            </w:r>
          </w:p>
        </w:tc>
      </w:tr>
      <w:tr w:rsidR="00E41CCA" w:rsidRPr="00BF5910" w:rsidTr="00C8082B">
        <w:tc>
          <w:tcPr>
            <w:tcW w:w="423" w:type="dxa"/>
            <w:vMerge w:val="restart"/>
            <w:textDirection w:val="btLr"/>
            <w:vAlign w:val="center"/>
          </w:tcPr>
          <w:p w:rsidR="00E41CCA" w:rsidRPr="00BF5910" w:rsidRDefault="00E41CCA" w:rsidP="00E41CCA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BF5910">
              <w:rPr>
                <w:rFonts w:cs="B Nazanin" w:hint="cs"/>
                <w:rtl/>
              </w:rPr>
              <w:t>طرح</w:t>
            </w:r>
          </w:p>
        </w:tc>
        <w:tc>
          <w:tcPr>
            <w:tcW w:w="2353" w:type="dxa"/>
            <w:vAlign w:val="center"/>
          </w:tcPr>
          <w:p w:rsidR="00E41CCA" w:rsidRPr="00C8082B" w:rsidRDefault="00E41CCA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بیمارستان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/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2610" w:type="dxa"/>
            <w:gridSpan w:val="3"/>
            <w:tcBorders>
              <w:right w:val="single" w:sz="2" w:space="0" w:color="auto"/>
            </w:tcBorders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رشته طرح</w:t>
            </w:r>
          </w:p>
        </w:tc>
        <w:tc>
          <w:tcPr>
            <w:tcW w:w="18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E41CCA" w:rsidRPr="00C8082B" w:rsidRDefault="00E41CCA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1562" w:type="dxa"/>
            <w:vAlign w:val="center"/>
          </w:tcPr>
          <w:p w:rsidR="00E41CCA" w:rsidRPr="00C8082B" w:rsidRDefault="00E41CCA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نظام</w:t>
            </w:r>
          </w:p>
        </w:tc>
      </w:tr>
      <w:tr w:rsidR="00E41CCA" w:rsidRPr="00BF5910" w:rsidTr="00C8082B">
        <w:tc>
          <w:tcPr>
            <w:tcW w:w="423" w:type="dxa"/>
            <w:vMerge/>
            <w:vAlign w:val="center"/>
          </w:tcPr>
          <w:p w:rsidR="00E41CCA" w:rsidRPr="00BF5910" w:rsidRDefault="00E41CCA" w:rsidP="00E40D0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53" w:type="dxa"/>
            <w:vAlign w:val="center"/>
          </w:tcPr>
          <w:p w:rsidR="00E41CCA" w:rsidRPr="00C8082B" w:rsidRDefault="00E41CCA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gridSpan w:val="3"/>
            <w:tcBorders>
              <w:right w:val="single" w:sz="2" w:space="0" w:color="auto"/>
            </w:tcBorders>
            <w:vAlign w:val="center"/>
          </w:tcPr>
          <w:p w:rsidR="00E41CCA" w:rsidRPr="00C8082B" w:rsidRDefault="00E41CCA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1CCA" w:rsidRPr="00C8082B" w:rsidRDefault="00E41CCA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E41CCA" w:rsidRPr="00C8082B" w:rsidRDefault="00E41CCA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vAlign w:val="center"/>
          </w:tcPr>
          <w:p w:rsidR="00E41CCA" w:rsidRPr="00C8082B" w:rsidRDefault="00E41CCA" w:rsidP="00E40D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40D0C" w:rsidRPr="00BF5910" w:rsidRDefault="00E40D0C" w:rsidP="00E40D0C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992"/>
        <w:gridCol w:w="992"/>
        <w:gridCol w:w="851"/>
        <w:gridCol w:w="850"/>
        <w:gridCol w:w="2418"/>
        <w:gridCol w:w="1268"/>
        <w:gridCol w:w="1135"/>
      </w:tblGrid>
      <w:tr w:rsidR="00E41CCA" w:rsidRPr="00BF5910" w:rsidTr="00E41CCA">
        <w:tc>
          <w:tcPr>
            <w:tcW w:w="567" w:type="dxa"/>
            <w:vMerge w:val="restart"/>
            <w:textDirection w:val="btLr"/>
            <w:vAlign w:val="center"/>
          </w:tcPr>
          <w:p w:rsidR="00E41CCA" w:rsidRPr="00C8082B" w:rsidRDefault="00E41CCA" w:rsidP="00E41CC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سوابق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مشاغل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رسمی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یا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غیر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رسمی</w:t>
            </w:r>
          </w:p>
        </w:tc>
        <w:tc>
          <w:tcPr>
            <w:tcW w:w="1843" w:type="dxa"/>
            <w:gridSpan w:val="2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 اداره یا محل کار</w:t>
            </w:r>
          </w:p>
        </w:tc>
        <w:tc>
          <w:tcPr>
            <w:tcW w:w="992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نوع کار و سمت</w:t>
            </w:r>
          </w:p>
        </w:tc>
        <w:tc>
          <w:tcPr>
            <w:tcW w:w="992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علت تغییر شغل</w:t>
            </w:r>
          </w:p>
        </w:tc>
        <w:tc>
          <w:tcPr>
            <w:tcW w:w="851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850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2418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استان، شهرستان و نشانی دقیق</w:t>
            </w:r>
          </w:p>
        </w:tc>
        <w:tc>
          <w:tcPr>
            <w:tcW w:w="1268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تلفن محل کار</w:t>
            </w:r>
          </w:p>
        </w:tc>
        <w:tc>
          <w:tcPr>
            <w:tcW w:w="1135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حقوق دریافتی</w:t>
            </w:r>
          </w:p>
        </w:tc>
      </w:tr>
      <w:tr w:rsidR="00E41CCA" w:rsidRPr="00BF5910" w:rsidTr="00BF5910">
        <w:trPr>
          <w:trHeight w:val="346"/>
        </w:trPr>
        <w:tc>
          <w:tcPr>
            <w:tcW w:w="567" w:type="dxa"/>
            <w:vMerge/>
          </w:tcPr>
          <w:p w:rsidR="00E41CCA" w:rsidRPr="00C8082B" w:rsidRDefault="00E41CCA" w:rsidP="00E41CC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E41CCA" w:rsidRPr="00C8082B" w:rsidRDefault="00E41CCA" w:rsidP="00E41CC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فعلی</w:t>
            </w:r>
          </w:p>
        </w:tc>
        <w:tc>
          <w:tcPr>
            <w:tcW w:w="1276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41CCA" w:rsidRPr="00BF5910" w:rsidTr="00BF5910">
        <w:trPr>
          <w:trHeight w:val="437"/>
        </w:trPr>
        <w:tc>
          <w:tcPr>
            <w:tcW w:w="567" w:type="dxa"/>
            <w:vMerge/>
          </w:tcPr>
          <w:p w:rsidR="00E41CCA" w:rsidRPr="00C8082B" w:rsidRDefault="00E41CCA" w:rsidP="00E41CC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E41CCA" w:rsidRPr="00C8082B" w:rsidRDefault="00E41CCA" w:rsidP="00E41CC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قبلی</w:t>
            </w:r>
          </w:p>
        </w:tc>
        <w:tc>
          <w:tcPr>
            <w:tcW w:w="1276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41CCA" w:rsidRPr="00BF5910" w:rsidTr="00BF5910">
        <w:trPr>
          <w:trHeight w:val="259"/>
        </w:trPr>
        <w:tc>
          <w:tcPr>
            <w:tcW w:w="567" w:type="dxa"/>
            <w:vMerge/>
          </w:tcPr>
          <w:p w:rsidR="00E41CCA" w:rsidRPr="00C8082B" w:rsidRDefault="00E41CCA" w:rsidP="00E41CC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E41CCA" w:rsidRPr="00C8082B" w:rsidRDefault="00E41CCA" w:rsidP="00E41CC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قبلی</w:t>
            </w:r>
          </w:p>
        </w:tc>
        <w:tc>
          <w:tcPr>
            <w:tcW w:w="1276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vAlign w:val="center"/>
          </w:tcPr>
          <w:p w:rsidR="00E41CCA" w:rsidRPr="00C8082B" w:rsidRDefault="00E41CCA" w:rsidP="00E41C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F5910" w:rsidRPr="00BF5910" w:rsidRDefault="00BF5910" w:rsidP="00BF5910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1701"/>
        <w:gridCol w:w="1701"/>
        <w:gridCol w:w="992"/>
        <w:gridCol w:w="1418"/>
        <w:gridCol w:w="1417"/>
        <w:gridCol w:w="3687"/>
      </w:tblGrid>
      <w:tr w:rsidR="00C637DA" w:rsidRPr="00BF5910" w:rsidTr="00345E69">
        <w:tc>
          <w:tcPr>
            <w:tcW w:w="10916" w:type="dxa"/>
            <w:gridSpan w:val="6"/>
            <w:vAlign w:val="center"/>
          </w:tcPr>
          <w:p w:rsidR="00C637DA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همسر</w:t>
            </w:r>
          </w:p>
        </w:tc>
      </w:tr>
      <w:tr w:rsidR="00345E69" w:rsidRPr="00BF5910" w:rsidTr="00345E69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تحصیلات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E109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E109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نشانی</w:t>
            </w:r>
          </w:p>
        </w:tc>
      </w:tr>
      <w:tr w:rsidR="00345E69" w:rsidRPr="00BF5910" w:rsidTr="00345E69">
        <w:tc>
          <w:tcPr>
            <w:tcW w:w="1701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45E69" w:rsidRPr="00BF5910" w:rsidTr="00345E69">
        <w:tc>
          <w:tcPr>
            <w:tcW w:w="10916" w:type="dxa"/>
            <w:gridSpan w:val="6"/>
            <w:vAlign w:val="center"/>
          </w:tcPr>
          <w:p w:rsidR="00345E69" w:rsidRPr="00C8082B" w:rsidRDefault="00345E69" w:rsidP="00345E6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صورت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امکان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افرادی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محل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تحصیل،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کار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سکونت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خود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را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جدول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زیر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بنویسید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.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این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افراد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باید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>: 1-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خویشاوندان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درجه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یک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شما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باشد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نزدیک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نسبت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شما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شناخت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کافی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داشته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باشند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. 2-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محل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تحصیل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هم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دوره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ای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شما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باشند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. 3-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محل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سکونت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افراد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متدین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باشند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. 4-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حتی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المقدور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نظر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سنی،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جنسیت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تحصیلات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شما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سنخیت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داشته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16"/>
                <w:szCs w:val="16"/>
                <w:rtl/>
              </w:rPr>
              <w:t>باشند</w:t>
            </w:r>
            <w:r w:rsidRPr="00C8082B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345E69" w:rsidRPr="00BF5910" w:rsidTr="00345E69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E109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E109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E109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E109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مدت آشنایی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E109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محل آشنایی</w:t>
            </w:r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:rsidR="00345E69" w:rsidRPr="00C8082B" w:rsidRDefault="00345E69" w:rsidP="00E109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نشانی دقیق و شماره تلفن</w:t>
            </w:r>
          </w:p>
        </w:tc>
      </w:tr>
      <w:tr w:rsidR="00345E69" w:rsidRPr="00BF5910" w:rsidTr="00345E69">
        <w:tc>
          <w:tcPr>
            <w:tcW w:w="1701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45E69" w:rsidRPr="00BF5910" w:rsidTr="00345E69">
        <w:tc>
          <w:tcPr>
            <w:tcW w:w="1701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45E69" w:rsidRPr="00BF5910" w:rsidTr="00345E69">
        <w:tc>
          <w:tcPr>
            <w:tcW w:w="1701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vAlign w:val="center"/>
          </w:tcPr>
          <w:p w:rsidR="00345E69" w:rsidRPr="00C8082B" w:rsidRDefault="00345E69" w:rsidP="00C637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40D0C" w:rsidRPr="00BF5910" w:rsidRDefault="00E40D0C" w:rsidP="00E40D0C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1913"/>
        <w:gridCol w:w="1737"/>
        <w:gridCol w:w="1737"/>
        <w:gridCol w:w="1737"/>
        <w:gridCol w:w="1737"/>
        <w:gridCol w:w="2055"/>
      </w:tblGrid>
      <w:tr w:rsidR="00345E69" w:rsidRPr="00BF5910" w:rsidTr="00345E69">
        <w:tc>
          <w:tcPr>
            <w:tcW w:w="10916" w:type="dxa"/>
            <w:gridSpan w:val="6"/>
            <w:vAlign w:val="center"/>
          </w:tcPr>
          <w:p w:rsidR="00345E69" w:rsidRPr="00C8082B" w:rsidRDefault="00345E69" w:rsidP="00345E6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مشاغلی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که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توانایی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صلاحیت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انجام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دارید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ترتیب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اولویت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ذکر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نمایید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345E69" w:rsidRPr="00BF5910" w:rsidTr="00345E69">
        <w:tc>
          <w:tcPr>
            <w:tcW w:w="1913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شغل 1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شغل2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شغل3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شغل 4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شغل 5</w:t>
            </w:r>
          </w:p>
        </w:tc>
        <w:tc>
          <w:tcPr>
            <w:tcW w:w="2055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45E69" w:rsidRPr="00BF5910" w:rsidTr="00345E69">
        <w:tc>
          <w:tcPr>
            <w:tcW w:w="1913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45E69" w:rsidRPr="00BF5910" w:rsidRDefault="00345E69" w:rsidP="00345E69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1913"/>
        <w:gridCol w:w="1737"/>
        <w:gridCol w:w="1737"/>
        <w:gridCol w:w="1737"/>
        <w:gridCol w:w="1737"/>
        <w:gridCol w:w="2055"/>
      </w:tblGrid>
      <w:tr w:rsidR="00345E69" w:rsidRPr="00BF5910" w:rsidTr="00345E69">
        <w:tc>
          <w:tcPr>
            <w:tcW w:w="10916" w:type="dxa"/>
            <w:gridSpan w:val="6"/>
          </w:tcPr>
          <w:p w:rsidR="00345E69" w:rsidRPr="00C8082B" w:rsidRDefault="00345E69" w:rsidP="00345E6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آیا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شما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دارای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سوابق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بیماری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باشید،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بلی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خیر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صورت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مثبت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بودن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جدول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ذیل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تکمیل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نمایید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345E69" w:rsidRPr="00BF5910" w:rsidTr="00345E69">
        <w:tc>
          <w:tcPr>
            <w:tcW w:w="1913" w:type="dxa"/>
            <w:vAlign w:val="center"/>
          </w:tcPr>
          <w:p w:rsidR="00345E69" w:rsidRPr="00BF5910" w:rsidRDefault="00345E69" w:rsidP="00345E69">
            <w:pPr>
              <w:bidi/>
              <w:jc w:val="center"/>
              <w:rPr>
                <w:rFonts w:cs="B Nazanin"/>
                <w:rtl/>
              </w:rPr>
            </w:pPr>
            <w:r w:rsidRPr="00BF5910">
              <w:rPr>
                <w:rFonts w:cs="B Nazanin" w:hint="cs"/>
                <w:rtl/>
              </w:rPr>
              <w:t>قلب و عروق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مغز و اعصاب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اسکلتی / عضلانی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ارگانهای حیاتی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سایر</w:t>
            </w:r>
          </w:p>
        </w:tc>
        <w:tc>
          <w:tcPr>
            <w:tcW w:w="2055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345E69" w:rsidRPr="00BF5910" w:rsidTr="00345E69">
        <w:tc>
          <w:tcPr>
            <w:tcW w:w="1913" w:type="dxa"/>
            <w:vAlign w:val="center"/>
          </w:tcPr>
          <w:p w:rsidR="00345E69" w:rsidRPr="00BF5910" w:rsidRDefault="00345E69" w:rsidP="00345E6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45E69" w:rsidRPr="00BF5910" w:rsidRDefault="00345E69" w:rsidP="00345E69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1913"/>
        <w:gridCol w:w="1737"/>
        <w:gridCol w:w="1737"/>
        <w:gridCol w:w="1737"/>
        <w:gridCol w:w="1737"/>
        <w:gridCol w:w="2055"/>
      </w:tblGrid>
      <w:tr w:rsidR="00345E69" w:rsidRPr="00BF5910" w:rsidTr="00345E69">
        <w:tc>
          <w:tcPr>
            <w:tcW w:w="10916" w:type="dxa"/>
            <w:gridSpan w:val="6"/>
          </w:tcPr>
          <w:p w:rsidR="00345E69" w:rsidRPr="00C8082B" w:rsidRDefault="00345E69" w:rsidP="00345E6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چنانکه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خود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بستگان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درجه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یک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شما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سابقه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محکومیت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سیاسی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کیفری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مراجع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قضایی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داشته،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خود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شما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محکومیت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هیات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رسیدگی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تخلفات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اداری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دارید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جدول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زیر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کامل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کنید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345E69" w:rsidRPr="00BF5910" w:rsidTr="00345E69">
        <w:tc>
          <w:tcPr>
            <w:tcW w:w="1913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مرجع صادر کننده رای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علت محکومیت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محکومیت</w:t>
            </w:r>
          </w:p>
        </w:tc>
        <w:tc>
          <w:tcPr>
            <w:tcW w:w="2055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نوع و میزان محکومیت</w:t>
            </w:r>
          </w:p>
        </w:tc>
      </w:tr>
      <w:tr w:rsidR="00345E69" w:rsidRPr="00BF5910" w:rsidTr="00345E69">
        <w:tc>
          <w:tcPr>
            <w:tcW w:w="1913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45E69" w:rsidRPr="00BF5910" w:rsidRDefault="00345E69" w:rsidP="00345E69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709"/>
        <w:gridCol w:w="2941"/>
        <w:gridCol w:w="1737"/>
        <w:gridCol w:w="1737"/>
        <w:gridCol w:w="1737"/>
        <w:gridCol w:w="2055"/>
      </w:tblGrid>
      <w:tr w:rsidR="00345E69" w:rsidRPr="00BF5910" w:rsidTr="00345E69">
        <w:trPr>
          <w:trHeight w:val="282"/>
        </w:trPr>
        <w:tc>
          <w:tcPr>
            <w:tcW w:w="709" w:type="dxa"/>
            <w:vMerge w:val="restart"/>
            <w:textDirection w:val="btLr"/>
            <w:vAlign w:val="center"/>
          </w:tcPr>
          <w:p w:rsidR="00345E69" w:rsidRPr="00C8082B" w:rsidRDefault="00345E69" w:rsidP="00345E69">
            <w:pPr>
              <w:bidi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8082B">
              <w:rPr>
                <w:rFonts w:cs="B Nazanin" w:hint="cs"/>
                <w:b/>
                <w:bCs/>
                <w:sz w:val="14"/>
                <w:szCs w:val="14"/>
                <w:rtl/>
              </w:rPr>
              <w:t>مسافرت خارج از کشور</w:t>
            </w:r>
          </w:p>
        </w:tc>
        <w:tc>
          <w:tcPr>
            <w:tcW w:w="2941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نوع مسافرت</w:t>
            </w:r>
          </w:p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( زیارتی، سیاحتی و ...)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 کشور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مسئولیت در سفر</w:t>
            </w: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اعزام کننده</w:t>
            </w:r>
          </w:p>
        </w:tc>
        <w:tc>
          <w:tcPr>
            <w:tcW w:w="2055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مدت اقامت</w:t>
            </w:r>
          </w:p>
        </w:tc>
      </w:tr>
      <w:tr w:rsidR="00345E69" w:rsidRPr="00BF5910" w:rsidTr="00BF5910">
        <w:trPr>
          <w:trHeight w:val="287"/>
        </w:trPr>
        <w:tc>
          <w:tcPr>
            <w:tcW w:w="709" w:type="dxa"/>
            <w:vMerge/>
          </w:tcPr>
          <w:p w:rsidR="00345E69" w:rsidRPr="00C8082B" w:rsidRDefault="00345E69" w:rsidP="00345E6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vAlign w:val="center"/>
          </w:tcPr>
          <w:p w:rsidR="00345E69" w:rsidRPr="00C8082B" w:rsidRDefault="00345E69" w:rsidP="00345E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45E69" w:rsidRPr="00BF5910" w:rsidRDefault="00345E69" w:rsidP="00345E69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567"/>
        <w:gridCol w:w="1925"/>
        <w:gridCol w:w="1158"/>
        <w:gridCol w:w="1737"/>
        <w:gridCol w:w="1275"/>
        <w:gridCol w:w="851"/>
        <w:gridCol w:w="769"/>
        <w:gridCol w:w="1158"/>
        <w:gridCol w:w="1476"/>
      </w:tblGrid>
      <w:tr w:rsidR="00BF5910" w:rsidRPr="00BF5910" w:rsidTr="003B007B">
        <w:tc>
          <w:tcPr>
            <w:tcW w:w="10916" w:type="dxa"/>
            <w:gridSpan w:val="9"/>
          </w:tcPr>
          <w:p w:rsidR="00BF5910" w:rsidRPr="00C8082B" w:rsidRDefault="00BF5910" w:rsidP="00BF591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نشانی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دقیق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و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تلفن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محل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سکونت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ده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سال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اخیر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جدول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زیر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بنویسید</w:t>
            </w:r>
            <w:r w:rsidRPr="00C8082B">
              <w:rPr>
                <w:rFonts w:cs="B Nazanin"/>
                <w:sz w:val="20"/>
                <w:szCs w:val="20"/>
                <w:rtl/>
              </w:rPr>
              <w:t>:</w:t>
            </w:r>
          </w:p>
        </w:tc>
      </w:tr>
      <w:tr w:rsidR="00BF5910" w:rsidRPr="00BF5910" w:rsidTr="00BF5910">
        <w:tc>
          <w:tcPr>
            <w:tcW w:w="24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استان / شهرستان</w:t>
            </w:r>
          </w:p>
        </w:tc>
        <w:tc>
          <w:tcPr>
            <w:tcW w:w="289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نشانی کامل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کد پستی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سالهای اقامت</w:t>
            </w:r>
          </w:p>
        </w:tc>
        <w:tc>
          <w:tcPr>
            <w:tcW w:w="1158" w:type="dxa"/>
            <w:vMerge w:val="restart"/>
            <w:shd w:val="clear" w:color="auto" w:fill="BFBFBF" w:themeFill="background1" w:themeFillShade="BF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تلفن</w:t>
            </w:r>
          </w:p>
        </w:tc>
        <w:tc>
          <w:tcPr>
            <w:tcW w:w="1476" w:type="dxa"/>
            <w:vMerge w:val="restart"/>
            <w:shd w:val="clear" w:color="auto" w:fill="BFBFBF" w:themeFill="background1" w:themeFillShade="BF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نحوه سکونت</w:t>
            </w:r>
          </w:p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مجردی / خانواده</w:t>
            </w:r>
          </w:p>
        </w:tc>
      </w:tr>
      <w:tr w:rsidR="00BF5910" w:rsidRPr="00BF5910" w:rsidTr="00BF5910">
        <w:tc>
          <w:tcPr>
            <w:tcW w:w="2492" w:type="dxa"/>
            <w:gridSpan w:val="2"/>
            <w:vMerge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از سال</w:t>
            </w: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تا سال</w:t>
            </w:r>
          </w:p>
        </w:tc>
        <w:tc>
          <w:tcPr>
            <w:tcW w:w="1158" w:type="dxa"/>
            <w:vMerge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6" w:type="dxa"/>
            <w:vMerge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5910" w:rsidRPr="00BF5910" w:rsidTr="00BF5910">
        <w:tc>
          <w:tcPr>
            <w:tcW w:w="567" w:type="dxa"/>
          </w:tcPr>
          <w:p w:rsidR="00BF5910" w:rsidRPr="00C8082B" w:rsidRDefault="00BF5910" w:rsidP="00E1096C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فعلی</w:t>
            </w:r>
          </w:p>
        </w:tc>
        <w:tc>
          <w:tcPr>
            <w:tcW w:w="1925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6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5910" w:rsidRPr="00BF5910" w:rsidTr="00BF5910">
        <w:tc>
          <w:tcPr>
            <w:tcW w:w="567" w:type="dxa"/>
          </w:tcPr>
          <w:p w:rsidR="00BF5910" w:rsidRPr="00C8082B" w:rsidRDefault="00BF5910" w:rsidP="00E1096C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قبلی</w:t>
            </w:r>
          </w:p>
        </w:tc>
        <w:tc>
          <w:tcPr>
            <w:tcW w:w="1925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6" w:type="dxa"/>
            <w:vAlign w:val="center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F5910" w:rsidRPr="00BF5910" w:rsidTr="00C8082B">
        <w:trPr>
          <w:trHeight w:val="3428"/>
        </w:trPr>
        <w:tc>
          <w:tcPr>
            <w:tcW w:w="5387" w:type="dxa"/>
            <w:gridSpan w:val="4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کروکی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نشانی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محل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سکونت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فعلی</w:t>
            </w:r>
            <w:r w:rsidRPr="00C8082B">
              <w:rPr>
                <w:rFonts w:cs="B Nazanin"/>
                <w:sz w:val="20"/>
                <w:szCs w:val="20"/>
                <w:rtl/>
              </w:rPr>
              <w:t>(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خیابان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اصلی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نوشته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)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شمال</w:t>
            </w:r>
            <w:r w:rsidRPr="00C8082B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↑</w:t>
            </w:r>
          </w:p>
        </w:tc>
        <w:tc>
          <w:tcPr>
            <w:tcW w:w="5529" w:type="dxa"/>
            <w:gridSpan w:val="5"/>
          </w:tcPr>
          <w:p w:rsidR="00BF5910" w:rsidRPr="00C8082B" w:rsidRDefault="00BF5910" w:rsidP="00BF59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sz w:val="20"/>
                <w:szCs w:val="20"/>
                <w:rtl/>
              </w:rPr>
              <w:t>کروکی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نشانی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آخرین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محل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سکونت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قبلی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خیابان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اصلی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نوشته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C8082B">
              <w:rPr>
                <w:rFonts w:cs="B Nazanin"/>
                <w:sz w:val="20"/>
                <w:szCs w:val="20"/>
                <w:rtl/>
              </w:rPr>
              <w:t xml:space="preserve">) </w:t>
            </w:r>
            <w:r w:rsidRPr="00C8082B">
              <w:rPr>
                <w:rFonts w:cs="B Nazanin" w:hint="cs"/>
                <w:sz w:val="20"/>
                <w:szCs w:val="20"/>
                <w:rtl/>
              </w:rPr>
              <w:t>شمال</w:t>
            </w:r>
            <w:r w:rsidRPr="00C8082B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↑</w:t>
            </w:r>
          </w:p>
        </w:tc>
      </w:tr>
    </w:tbl>
    <w:p w:rsidR="00BF5910" w:rsidRPr="00BF5910" w:rsidRDefault="00BF5910" w:rsidP="00BF5910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10916"/>
      </w:tblGrid>
      <w:tr w:rsidR="00BF5910" w:rsidRPr="00C8082B" w:rsidTr="00BF5910">
        <w:tc>
          <w:tcPr>
            <w:tcW w:w="10916" w:type="dxa"/>
          </w:tcPr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پیشنهاد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نظریه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مدیر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داخلی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/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مترون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/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مسئول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:</w:t>
            </w: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منفي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مثبت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:         </w:t>
            </w: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5910" w:rsidRPr="00C8082B" w:rsidRDefault="00BF5910" w:rsidP="00BF5910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F5910" w:rsidRPr="00C8082B" w:rsidRDefault="00BF5910" w:rsidP="00BF5910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F5910" w:rsidRPr="00BF5910" w:rsidRDefault="00BF5910" w:rsidP="00BF5910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10916"/>
      </w:tblGrid>
      <w:tr w:rsidR="00BF5910" w:rsidRPr="00BF5910" w:rsidTr="00BF5910">
        <w:tc>
          <w:tcPr>
            <w:tcW w:w="10916" w:type="dxa"/>
          </w:tcPr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پیشنهاد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نظریه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ریاست</w:t>
            </w:r>
            <w:r w:rsidRPr="00C8082B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کارگزینی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استخدام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نامبرده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بصورت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قرارداد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ساعتی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فیکس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قراردادی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اشل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بیمارستان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موافقت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مراحل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استخدام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انجام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.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بلی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خیر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کارگزینی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نسبت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تکمیل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مدارک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استخدامی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نامبرده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اقدام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لازم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بعمل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آید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5910" w:rsidRPr="00C8082B" w:rsidRDefault="00BF5910" w:rsidP="00BF59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5910" w:rsidRPr="00C8082B" w:rsidRDefault="00BF5910" w:rsidP="00BF5910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ریاست</w:t>
            </w:r>
            <w:r w:rsidRPr="00C8082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8082B">
              <w:rPr>
                <w:rFonts w:cs="B Nazanin" w:hint="cs"/>
                <w:b/>
                <w:bCs/>
                <w:sz w:val="20"/>
                <w:szCs w:val="20"/>
                <w:rtl/>
              </w:rPr>
              <w:t>بیمارستان</w:t>
            </w:r>
          </w:p>
          <w:p w:rsidR="00BF5910" w:rsidRPr="00BF5910" w:rsidRDefault="00BF5910" w:rsidP="00BF5910">
            <w:pPr>
              <w:bidi/>
              <w:jc w:val="right"/>
              <w:rPr>
                <w:rFonts w:cs="B Nazanin"/>
              </w:rPr>
            </w:pPr>
          </w:p>
        </w:tc>
      </w:tr>
    </w:tbl>
    <w:p w:rsidR="00BF5910" w:rsidRPr="00BF5910" w:rsidRDefault="00BF5910" w:rsidP="00BF5910">
      <w:pPr>
        <w:bidi/>
        <w:rPr>
          <w:rFonts w:cs="B Nazanin"/>
        </w:rPr>
      </w:pPr>
    </w:p>
    <w:sectPr w:rsidR="00BF5910" w:rsidRPr="00BF5910" w:rsidSect="00F04056">
      <w:pgSz w:w="11907" w:h="16839" w:code="9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0"/>
    <w:rsid w:val="0014092C"/>
    <w:rsid w:val="00141886"/>
    <w:rsid w:val="002C0DF6"/>
    <w:rsid w:val="00345E69"/>
    <w:rsid w:val="004F25A5"/>
    <w:rsid w:val="00881788"/>
    <w:rsid w:val="00A56137"/>
    <w:rsid w:val="00BF5910"/>
    <w:rsid w:val="00C637DA"/>
    <w:rsid w:val="00C8082B"/>
    <w:rsid w:val="00C9448C"/>
    <w:rsid w:val="00E11C20"/>
    <w:rsid w:val="00E40D0C"/>
    <w:rsid w:val="00E41CCA"/>
    <w:rsid w:val="00F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8423"/>
  <w15:docId w15:val="{181DE644-084C-4DB3-A54F-73AE5DB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C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17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rajaeehospital.ir" TargetMode="External"/><Relationship Id="rId4" Type="http://schemas.openxmlformats.org/officeDocument/2006/relationships/hyperlink" Target="mailto:hr@rajaeehospital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خانم عرب</dc:creator>
  <cp:lastModifiedBy>خانم عرب</cp:lastModifiedBy>
  <cp:revision>4</cp:revision>
  <dcterms:created xsi:type="dcterms:W3CDTF">2023-06-14T07:08:00Z</dcterms:created>
  <dcterms:modified xsi:type="dcterms:W3CDTF">2023-06-14T07:11:00Z</dcterms:modified>
</cp:coreProperties>
</file>